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pacing w:before="0" w:beforeAutospacing="0" w:after="0" w:afterAutospacing="0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>附件1 安徽省大学服务外包创新创业大赛专家/裁判承诺书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本人受邀自愿参加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年安徽省大学生服务外包创新创业大赛工作，为进一步提高廉洁自律意识，客观公正的履行职责，我以大赛专家/裁判的身份和荣誉郑重作出如下承诺：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1．尊重大赛组委会及秘书处，尊重仲裁，尊重参赛单位和选手，客观、公正地履行职责。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2．遵守道德，遵守大赛纪律，在确定大赛专家身份后至大赛结束前，不私下接触参赛单位和个人，不参与以大赛名义举办的收费培训。不收受他人的财物或其他好处。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3．遵守试题管理规定中的保密协议，不透漏与大赛有关的涉密信息。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4．遵守公正、公平原则，不干预裁判工作，不影响比赛成绩。不给参赛选手或单位的违纪行为说情、解脱。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5．不隐瞒按规定应该回避的事项。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6. 不发表、不传播没有根据并对大赛产生不利影响的言论。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7．对于涉嫌泄密事宜，愿接受、协助、配合相关部门的监督检查，并履行举证义务。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8．如若发生上述问题，自愿承担相关责任。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特此承诺！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专家/裁判（签名）：             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3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2025-06-30T01:45:57Z</dcterms:created>
  <dc:creator>MyPC</dc:creator>
  <cp:lastModifiedBy>徐菲</cp:lastModifiedBy>
  <dcterms:modified xsi:type="dcterms:W3CDTF">2025-06-30T01:46:25Z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1369392B1DA1417F9F99E538BC2C4DDB</vt:lpwstr>
  </property>
</Properties>
</file>